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3" w:rsidRDefault="00F50883" w:rsidP="00F50883">
      <w:pPr>
        <w:pStyle w:val="ConsPlusNonformat"/>
        <w:jc w:val="both"/>
      </w:pPr>
    </w:p>
    <w:p w:rsidR="00F50883" w:rsidRDefault="00F50883" w:rsidP="00F50883">
      <w:pPr>
        <w:pStyle w:val="ConsPlusNormal"/>
        <w:jc w:val="right"/>
        <w:outlineLvl w:val="2"/>
      </w:pPr>
      <w:bookmarkStart w:id="0" w:name="Par329"/>
      <w:bookmarkEnd w:id="0"/>
      <w:r>
        <w:t>Приложение N 1</w:t>
      </w:r>
    </w:p>
    <w:p w:rsidR="00F50883" w:rsidRDefault="00F50883" w:rsidP="00F50883">
      <w:pPr>
        <w:pStyle w:val="ConsPlusNormal"/>
        <w:jc w:val="right"/>
      </w:pPr>
      <w:r>
        <w:t>к Генеральному договору</w:t>
      </w:r>
    </w:p>
    <w:p w:rsidR="00F50883" w:rsidRDefault="00F50883" w:rsidP="00F50883">
      <w:pPr>
        <w:pStyle w:val="ConsPlusNormal"/>
      </w:pPr>
    </w:p>
    <w:p w:rsidR="00F50883" w:rsidRDefault="00F50883" w:rsidP="00F50883">
      <w:pPr>
        <w:pStyle w:val="ConsPlusNormal"/>
        <w:jc w:val="center"/>
      </w:pPr>
      <w:r>
        <w:t>ПЕРЕЧЕНЬ И ОБЪЕМЫ УСЛУГ</w:t>
      </w:r>
    </w:p>
    <w:p w:rsidR="00F50883" w:rsidRDefault="00F50883" w:rsidP="00F50883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340"/>
        <w:gridCol w:w="702"/>
        <w:gridCol w:w="702"/>
        <w:gridCol w:w="819"/>
        <w:gridCol w:w="1053"/>
        <w:gridCol w:w="819"/>
        <w:gridCol w:w="1521"/>
      </w:tblGrid>
      <w:tr w:rsidR="00F50883" w:rsidTr="00AA2199">
        <w:trPr>
          <w:trHeight w:val="2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Виды услуг  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Та-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на-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ту-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кварта-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 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мост-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все-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по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кварталам </w:t>
            </w:r>
          </w:p>
        </w:tc>
      </w:tr>
      <w:tr w:rsidR="00F50883" w:rsidTr="00AA219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1 2 3 4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1  2  3  4</w:t>
            </w:r>
          </w:p>
        </w:tc>
      </w:tr>
      <w:tr w:rsidR="00F50883" w:rsidTr="00AA219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6 7 8 9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11 12 13 14</w:t>
            </w:r>
          </w:p>
        </w:tc>
      </w:tr>
      <w:tr w:rsidR="00F50883" w:rsidTr="00AA2199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Эксплуатация     и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жилищного</w:t>
            </w:r>
            <w:proofErr w:type="gramEnd"/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фонда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0883" w:rsidTr="00AA2199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Водоснабжение: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 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промышленных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0883" w:rsidTr="00AA2199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Водоотведение: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 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промышленных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0883" w:rsidTr="00AA2199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Теплоснабжение: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 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промышленных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0883" w:rsidTr="00AA2199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Электроснабжение: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 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промышленных     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</w:t>
            </w:r>
          </w:p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0883" w:rsidTr="00AA219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так далее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0883" w:rsidTr="00AA2199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0883" w:rsidTr="00AA2199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883" w:rsidRDefault="00F50883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333A" w:rsidRDefault="0077333A">
      <w:bookmarkStart w:id="1" w:name="_GoBack"/>
      <w:bookmarkEnd w:id="1"/>
    </w:p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83"/>
    <w:rsid w:val="0077333A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0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0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2014-11-24T10:35:00Z</dcterms:created>
  <dcterms:modified xsi:type="dcterms:W3CDTF">2014-11-24T10:53:00Z</dcterms:modified>
</cp:coreProperties>
</file>